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5C1A" w14:textId="68870668" w:rsidR="006F3AD4" w:rsidRPr="00CF220C" w:rsidRDefault="00F151B0">
      <w:pPr>
        <w:rPr>
          <w:rFonts w:cs="Arial"/>
        </w:rPr>
      </w:pPr>
      <w:r>
        <w:rPr>
          <w:rFonts w:cs="Arial"/>
          <w:i w:val="0"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735040" behindDoc="0" locked="0" layoutInCell="1" allowOverlap="1" wp14:anchorId="63166958" wp14:editId="0F7B0BB5">
            <wp:simplePos x="0" y="0"/>
            <wp:positionH relativeFrom="column">
              <wp:posOffset>769256</wp:posOffset>
            </wp:positionH>
            <wp:positionV relativeFrom="paragraph">
              <wp:posOffset>-189685</wp:posOffset>
            </wp:positionV>
            <wp:extent cx="634021" cy="56496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stpoint.One - Mark - White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08" cy="56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34016" behindDoc="1" locked="0" layoutInCell="1" allowOverlap="1" wp14:anchorId="3545C3C2" wp14:editId="0FF4BA29">
            <wp:simplePos x="0" y="0"/>
            <wp:positionH relativeFrom="column">
              <wp:posOffset>635</wp:posOffset>
            </wp:positionH>
            <wp:positionV relativeFrom="paragraph">
              <wp:posOffset>-767218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uard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1242A" w14:textId="64569460" w:rsidR="006F3AD4" w:rsidRPr="00CF220C" w:rsidRDefault="006F3AD4">
      <w:pPr>
        <w:rPr>
          <w:rFonts w:cs="Arial"/>
        </w:rPr>
      </w:pPr>
    </w:p>
    <w:p w14:paraId="0FC54D7B" w14:textId="0E0DF9C4" w:rsidR="006F3AD4" w:rsidRPr="00CF220C" w:rsidRDefault="0033536C" w:rsidP="0033536C">
      <w:pPr>
        <w:tabs>
          <w:tab w:val="left" w:pos="2936"/>
        </w:tabs>
        <w:rPr>
          <w:rFonts w:cs="Arial"/>
        </w:rPr>
      </w:pPr>
      <w:r w:rsidRPr="00CF220C">
        <w:rPr>
          <w:rFonts w:cs="Arial"/>
        </w:rPr>
        <w:tab/>
      </w:r>
    </w:p>
    <w:p w14:paraId="1F3A22A8" w14:textId="2CB8DF35" w:rsidR="006F3AD4" w:rsidRPr="00CF220C" w:rsidRDefault="006F3AD4">
      <w:pPr>
        <w:rPr>
          <w:rFonts w:cs="Arial"/>
        </w:rPr>
      </w:pPr>
    </w:p>
    <w:p w14:paraId="64998221" w14:textId="0910D78C" w:rsidR="006F3AD4" w:rsidRPr="00CF220C" w:rsidRDefault="0033536C">
      <w:pPr>
        <w:rPr>
          <w:rFonts w:cs="Arial"/>
        </w:rPr>
      </w:pPr>
      <w:r w:rsidRPr="00CF220C">
        <w:rPr>
          <w:rFonts w:cs="Arial"/>
          <w:i w:val="0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A286E" wp14:editId="726E1E47">
                <wp:simplePos x="0" y="0"/>
                <wp:positionH relativeFrom="column">
                  <wp:posOffset>831215</wp:posOffset>
                </wp:positionH>
                <wp:positionV relativeFrom="paragraph">
                  <wp:posOffset>52070</wp:posOffset>
                </wp:positionV>
                <wp:extent cx="4567555" cy="14255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7142" w14:textId="6022B23C" w:rsidR="0047129A" w:rsidRPr="00A02CBF" w:rsidRDefault="00A02CBF" w:rsidP="0047129A">
                            <w:pPr>
                              <w:spacing w:line="192" w:lineRule="auto"/>
                              <w:rPr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A02CBF">
                              <w:rPr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>Trustpoint</w:t>
                            </w:r>
                            <w:proofErr w:type="spellEnd"/>
                            <w:r w:rsidRPr="00A02CBF">
                              <w:rPr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286E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5.45pt;margin-top:4.1pt;width:359.65pt;height:1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" filled="f" stroked="f">
                <v:textbox>
                  <w:txbxContent>
                    <w:p w14:paraId="74A87142" w14:textId="6022B23C" w:rsidR="0047129A" w:rsidRPr="00A02CBF" w:rsidRDefault="00A02CBF" w:rsidP="0047129A">
                      <w:pPr>
                        <w:spacing w:line="192" w:lineRule="auto"/>
                        <w:rPr>
                          <w:i w:val="0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spellStart"/>
                      <w:r w:rsidRPr="00A02CBF">
                        <w:rPr>
                          <w:i w:val="0"/>
                          <w:color w:val="FFFFFF" w:themeColor="background1"/>
                          <w:sz w:val="96"/>
                          <w:szCs w:val="96"/>
                        </w:rPr>
                        <w:t>Trustpoint</w:t>
                      </w:r>
                      <w:proofErr w:type="spellEnd"/>
                      <w:r w:rsidRPr="00A02CBF">
                        <w:rPr>
                          <w:i w:val="0"/>
                          <w:color w:val="FFFFFF" w:themeColor="background1"/>
                          <w:sz w:val="96"/>
                          <w:szCs w:val="96"/>
                        </w:rPr>
                        <w:t xml:space="preserve">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85DE9" w14:textId="28A799FC" w:rsidR="003F71FC" w:rsidRPr="00CF220C" w:rsidRDefault="00A74F6F" w:rsidP="006F3AD4">
      <w:pPr>
        <w:rPr>
          <w:rFonts w:cs="Arial"/>
          <w:i w:val="0"/>
          <w:color w:val="808080" w:themeColor="background1" w:themeShade="80"/>
          <w:sz w:val="36"/>
          <w:szCs w:val="36"/>
        </w:rPr>
        <w:sectPr w:rsidR="003F71FC" w:rsidRPr="00CF220C" w:rsidSect="004353E9">
          <w:headerReference w:type="default" r:id="rId9"/>
          <w:footerReference w:type="even" r:id="rId10"/>
          <w:footerReference w:type="default" r:id="rId11"/>
          <w:pgSz w:w="12240" w:h="15840"/>
          <w:pgMar w:top="0" w:right="0" w:bottom="0" w:left="0" w:header="720" w:footer="720" w:gutter="0"/>
          <w:cols w:space="720"/>
          <w:docGrid w:linePitch="360"/>
        </w:sectPr>
      </w:pPr>
      <w:r>
        <w:rPr>
          <w:rFonts w:eastAsia="Calibri Light" w:cs="Calibri Light"/>
          <w:b/>
          <w:bCs/>
          <w:noProof/>
          <w:color w:val="ED7D31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73A39D" wp14:editId="10A0BA66">
                <wp:simplePos x="0" y="0"/>
                <wp:positionH relativeFrom="column">
                  <wp:posOffset>889635</wp:posOffset>
                </wp:positionH>
                <wp:positionV relativeFrom="paragraph">
                  <wp:posOffset>6695757</wp:posOffset>
                </wp:positionV>
                <wp:extent cx="3124200" cy="2451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FC9274E" w14:textId="77777777" w:rsidR="00A74F6F" w:rsidRPr="008F0EBE" w:rsidRDefault="00A74F6F" w:rsidP="00A74F6F">
                            <w:pPr>
                              <w:pStyle w:val="Footer"/>
                              <w:ind w:right="360"/>
                              <w:rPr>
                                <w:i w:val="0"/>
                                <w:color w:val="FFFFFF" w:themeColor="background1"/>
                              </w:rPr>
                            </w:pPr>
                            <w:proofErr w:type="spellStart"/>
                            <w:r w:rsidRPr="008F0EBE">
                              <w:rPr>
                                <w:color w:val="FFFFFF" w:themeColor="background1"/>
                              </w:rPr>
                              <w:t>Trustpoint.One</w:t>
                            </w:r>
                            <w:proofErr w:type="spellEnd"/>
                            <w:r w:rsidRPr="008F0EBE">
                              <w:rPr>
                                <w:color w:val="FFFFFF" w:themeColor="background1"/>
                              </w:rPr>
                              <w:t xml:space="preserve"> - Confidential and Proprietary</w:t>
                            </w:r>
                          </w:p>
                          <w:p w14:paraId="32F58825" w14:textId="77777777" w:rsidR="00A74F6F" w:rsidRDefault="00A74F6F" w:rsidP="00A74F6F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A39D" id="Text Box 4" o:spid="_x0000_s1027" type="#_x0000_t202" style="position:absolute;margin-left:70.05pt;margin-top:527.2pt;width:246pt;height:19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" filled="f" stroked="f" strokeweight=".5pt">
                <v:textbox inset="45719emu,45719emu,45719emu,45719emu">
                  <w:txbxContent>
                    <w:p w14:paraId="0FC9274E" w14:textId="77777777" w:rsidR="00A74F6F" w:rsidRPr="008F0EBE" w:rsidRDefault="00A74F6F" w:rsidP="00A74F6F">
                      <w:pPr>
                        <w:pStyle w:val="Footer"/>
                        <w:ind w:right="360"/>
                        <w:rPr>
                          <w:i w:val="0"/>
                          <w:color w:val="FFFFFF" w:themeColor="background1"/>
                        </w:rPr>
                      </w:pPr>
                      <w:proofErr w:type="spellStart"/>
                      <w:r w:rsidRPr="008F0EBE">
                        <w:rPr>
                          <w:color w:val="FFFFFF" w:themeColor="background1"/>
                        </w:rPr>
                        <w:t>Trustpoint.One</w:t>
                      </w:r>
                      <w:proofErr w:type="spellEnd"/>
                      <w:r w:rsidRPr="008F0EBE">
                        <w:rPr>
                          <w:color w:val="FFFFFF" w:themeColor="background1"/>
                        </w:rPr>
                        <w:t xml:space="preserve"> - Confidential and Proprietary</w:t>
                      </w:r>
                    </w:p>
                    <w:p w14:paraId="32F58825" w14:textId="77777777" w:rsidR="00A74F6F" w:rsidRDefault="00A74F6F" w:rsidP="00A74F6F"/>
                  </w:txbxContent>
                </v:textbox>
                <w10:wrap type="square"/>
              </v:shape>
            </w:pict>
          </mc:Fallback>
        </mc:AlternateContent>
      </w:r>
      <w:r w:rsidR="0033536C" w:rsidRPr="00CF220C">
        <w:rPr>
          <w:rFonts w:cs="Arial"/>
          <w:i w:val="0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21B907" wp14:editId="40CB329C">
                <wp:simplePos x="0" y="0"/>
                <wp:positionH relativeFrom="column">
                  <wp:posOffset>953135</wp:posOffset>
                </wp:positionH>
                <wp:positionV relativeFrom="paragraph">
                  <wp:posOffset>1345401</wp:posOffset>
                </wp:positionV>
                <wp:extent cx="1905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9B206" id="Straight Connector 1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05.95pt" to="225.05pt,10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" strokecolor="white [3212]" strokeweight=".5pt">
                <v:stroke joinstyle="miter"/>
              </v:line>
            </w:pict>
          </mc:Fallback>
        </mc:AlternateContent>
      </w:r>
      <w:r w:rsidR="0047129A" w:rsidRPr="00CF220C">
        <w:rPr>
          <w:rFonts w:cs="Arial"/>
          <w:i w:val="0"/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586EC" wp14:editId="4D017D4B">
                <wp:simplePos x="0" y="0"/>
                <wp:positionH relativeFrom="column">
                  <wp:posOffset>831215</wp:posOffset>
                </wp:positionH>
                <wp:positionV relativeFrom="paragraph">
                  <wp:posOffset>1688465</wp:posOffset>
                </wp:positionV>
                <wp:extent cx="5526405" cy="25171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CC98A" w14:textId="311DE0D6" w:rsidR="0047129A" w:rsidRPr="000E3BF0" w:rsidRDefault="004C4B31" w:rsidP="0047129A">
                            <w:pPr>
                              <w:spacing w:line="192" w:lineRule="auto"/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 w:val="0"/>
                                <w:color w:val="FFC000" w:themeColor="accent4"/>
                                <w:sz w:val="36"/>
                                <w:szCs w:val="36"/>
                              </w:rPr>
                              <w:t>July 29</w:t>
                            </w:r>
                            <w:r w:rsidRPr="004C4B31">
                              <w:rPr>
                                <w:i w:val="0"/>
                                <w:color w:val="FFC000" w:themeColor="accent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 w:val="0"/>
                                <w:color w:val="FFC000" w:themeColor="accent4"/>
                                <w:sz w:val="36"/>
                                <w:szCs w:val="36"/>
                              </w:rPr>
                              <w:t>, 2019</w:t>
                            </w:r>
                            <w:r w:rsidR="0047129A" w:rsidRPr="000E3BF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47129A" w:rsidRPr="000E3BF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Presented By: </w:t>
                            </w:r>
                            <w:r w:rsidR="0047129A" w:rsidRPr="000E3BF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A02CBF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Mark Hawn</w:t>
                            </w:r>
                            <w:r w:rsidR="0047129A" w:rsidRPr="000E3BF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47129A" w:rsidRPr="000E3BF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86EC" id="Text Box 13" o:spid="_x0000_s1028" type="#_x0000_t202" style="position:absolute;margin-left:65.45pt;margin-top:132.95pt;width:435.15pt;height:1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" filled="f" stroked="f">
                <v:textbox>
                  <w:txbxContent>
                    <w:p w14:paraId="3C9CC98A" w14:textId="311DE0D6" w:rsidR="0047129A" w:rsidRPr="000E3BF0" w:rsidRDefault="004C4B31" w:rsidP="0047129A">
                      <w:pPr>
                        <w:spacing w:line="192" w:lineRule="auto"/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i w:val="0"/>
                          <w:color w:val="FFC000" w:themeColor="accent4"/>
                          <w:sz w:val="36"/>
                          <w:szCs w:val="36"/>
                        </w:rPr>
                        <w:t>July 29</w:t>
                      </w:r>
                      <w:r w:rsidRPr="004C4B31">
                        <w:rPr>
                          <w:i w:val="0"/>
                          <w:color w:val="FFC000" w:themeColor="accent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i w:val="0"/>
                          <w:color w:val="FFC000" w:themeColor="accent4"/>
                          <w:sz w:val="36"/>
                          <w:szCs w:val="36"/>
                        </w:rPr>
                        <w:t>, 2019</w:t>
                      </w:r>
                      <w:r w:rsidR="0047129A" w:rsidRPr="000E3BF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47129A" w:rsidRPr="000E3BF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Presented By: </w:t>
                      </w:r>
                      <w:r w:rsidR="0047129A" w:rsidRPr="000E3BF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A02CBF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>Mark Hawn</w:t>
                      </w:r>
                      <w:r w:rsidR="0047129A" w:rsidRPr="000E3BF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47129A" w:rsidRPr="000E3BF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88599" w14:textId="1A26F38A" w:rsidR="008D001F" w:rsidRPr="00CF220C" w:rsidRDefault="00A02CBF" w:rsidP="00F22965">
      <w:pPr>
        <w:spacing w:line="240" w:lineRule="auto"/>
        <w:rPr>
          <w:rFonts w:cs="Arial"/>
          <w:i w:val="0"/>
          <w:sz w:val="32"/>
          <w:szCs w:val="22"/>
        </w:rPr>
      </w:pPr>
      <w:r>
        <w:rPr>
          <w:rFonts w:cs="Arial"/>
          <w:bCs/>
          <w:i w:val="0"/>
          <w:iCs w:val="0"/>
          <w:color w:val="ED7D31" w:themeColor="accent2"/>
          <w:sz w:val="52"/>
          <w:szCs w:val="24"/>
        </w:rPr>
        <w:lastRenderedPageBreak/>
        <w:t>Section Title:</w:t>
      </w:r>
    </w:p>
    <w:p w14:paraId="5602BA71" w14:textId="3A483368" w:rsidR="00CF220C" w:rsidRPr="00CF220C" w:rsidRDefault="00CF220C" w:rsidP="008D001F">
      <w:pPr>
        <w:rPr>
          <w:rFonts w:cs="Arial"/>
          <w:i w:val="0"/>
          <w:sz w:val="32"/>
          <w:szCs w:val="22"/>
        </w:rPr>
      </w:pPr>
      <w:r w:rsidRPr="00CF220C">
        <w:rPr>
          <w:rFonts w:cs="Arial"/>
          <w:i w:val="0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E8FA5D" wp14:editId="25FA7E98">
                <wp:simplePos x="0" y="0"/>
                <wp:positionH relativeFrom="column">
                  <wp:posOffset>38735</wp:posOffset>
                </wp:positionH>
                <wp:positionV relativeFrom="paragraph">
                  <wp:posOffset>181610</wp:posOffset>
                </wp:positionV>
                <wp:extent cx="1079500" cy="0"/>
                <wp:effectExtent l="0" t="2540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69F814" id="Straight Connector 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14.3pt" to="88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" strokecolor="#ed7d31 [3205]" strokeweight="4pt">
                <v:stroke joinstyle="miter"/>
              </v:line>
            </w:pict>
          </mc:Fallback>
        </mc:AlternateContent>
      </w:r>
    </w:p>
    <w:p w14:paraId="3DA811ED" w14:textId="77777777" w:rsidR="00E172C5" w:rsidRPr="00E172C5" w:rsidRDefault="00BC397A" w:rsidP="00E172C5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  <w:r w:rsidRPr="00CF220C">
        <w:rPr>
          <w:rFonts w:cs="Arial"/>
          <w:i w:val="0"/>
          <w:iCs w:val="0"/>
          <w:color w:val="000000" w:themeColor="text1" w:themeShade="80"/>
          <w:sz w:val="24"/>
          <w:szCs w:val="24"/>
        </w:rPr>
        <w:br/>
      </w:r>
      <w:r w:rsidR="00E172C5" w:rsidRPr="00E172C5">
        <w:rPr>
          <w:rFonts w:cs="Arial"/>
          <w:b/>
          <w:i w:val="0"/>
          <w:iCs w:val="0"/>
          <w:color w:val="000000" w:themeColor="text1"/>
          <w:sz w:val="24"/>
          <w:szCs w:val="24"/>
        </w:rPr>
        <w:t>Lorem Ipsum is simply dummy text</w:t>
      </w:r>
      <w:r w:rsidR="00E172C5" w:rsidRPr="00E172C5">
        <w:rPr>
          <w:rFonts w:cs="Arial"/>
          <w:i w:val="0"/>
          <w:iCs w:val="0"/>
          <w:color w:val="000000" w:themeColor="text1"/>
          <w:sz w:val="24"/>
          <w:szCs w:val="24"/>
        </w:rPr>
        <w:t xml:space="preserve"> </w:t>
      </w:r>
      <w:r w:rsidR="00E172C5" w:rsidRPr="00E172C5">
        <w:rPr>
          <w:rFonts w:cs="Arial"/>
          <w:i w:val="0"/>
          <w:iCs w:val="0"/>
          <w:color w:val="606061"/>
          <w:sz w:val="24"/>
          <w:szCs w:val="24"/>
        </w:rPr>
        <w:t>o</w:t>
      </w:r>
      <w:bookmarkStart w:id="0" w:name="_GoBack"/>
      <w:bookmarkEnd w:id="0"/>
      <w:r w:rsidR="00E172C5" w:rsidRPr="00E172C5">
        <w:rPr>
          <w:rFonts w:cs="Arial"/>
          <w:i w:val="0"/>
          <w:iCs w:val="0"/>
          <w:color w:val="606061"/>
          <w:sz w:val="24"/>
          <w:szCs w:val="24"/>
        </w:rPr>
        <w:t xml:space="preserve">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="00E172C5" w:rsidRPr="00E172C5">
        <w:rPr>
          <w:rFonts w:cs="Arial"/>
          <w:i w:val="0"/>
          <w:iCs w:val="0"/>
          <w:color w:val="606061"/>
          <w:sz w:val="24"/>
          <w:szCs w:val="24"/>
        </w:rPr>
        <w:t>popularised</w:t>
      </w:r>
      <w:proofErr w:type="spellEnd"/>
      <w:r w:rsidR="00E172C5" w:rsidRPr="00E172C5">
        <w:rPr>
          <w:rFonts w:cs="Arial"/>
          <w:i w:val="0"/>
          <w:iCs w:val="0"/>
          <w:color w:val="606061"/>
          <w:sz w:val="24"/>
          <w:szCs w:val="24"/>
        </w:rPr>
        <w:t xml:space="preserve"> in the 1960s with the release of </w:t>
      </w:r>
      <w:proofErr w:type="spellStart"/>
      <w:r w:rsidR="00E172C5" w:rsidRPr="00E172C5">
        <w:rPr>
          <w:rFonts w:cs="Arial"/>
          <w:i w:val="0"/>
          <w:iCs w:val="0"/>
          <w:color w:val="606061"/>
          <w:sz w:val="24"/>
          <w:szCs w:val="24"/>
        </w:rPr>
        <w:t>Letraset</w:t>
      </w:r>
      <w:proofErr w:type="spellEnd"/>
      <w:r w:rsidR="00E172C5" w:rsidRPr="00E172C5">
        <w:rPr>
          <w:rFonts w:cs="Arial"/>
          <w:i w:val="0"/>
          <w:iCs w:val="0"/>
          <w:color w:val="606061"/>
          <w:sz w:val="24"/>
          <w:szCs w:val="24"/>
        </w:rPr>
        <w:t xml:space="preserve"> sheets containing Lorem Ipsum passages, and more recently with desktop publishing software like Aldus PageMaker including versions of Lorem Ipsum.</w:t>
      </w:r>
    </w:p>
    <w:p w14:paraId="045DDB0D" w14:textId="58AE9C1E" w:rsidR="00A02CBF" w:rsidRPr="00CF220C" w:rsidRDefault="00A02CBF" w:rsidP="00A02CBF">
      <w:pPr>
        <w:spacing w:line="264" w:lineRule="auto"/>
        <w:rPr>
          <w:rFonts w:cs="Arial"/>
          <w:i w:val="0"/>
          <w:color w:val="000000" w:themeColor="text1" w:themeShade="80"/>
          <w:sz w:val="24"/>
          <w:szCs w:val="24"/>
        </w:rPr>
      </w:pPr>
    </w:p>
    <w:p w14:paraId="22738C7B" w14:textId="77777777" w:rsidR="000F4936" w:rsidRDefault="000F4936">
      <w:pPr>
        <w:rPr>
          <w:rFonts w:asciiTheme="majorHAnsi" w:hAnsiTheme="majorHAnsi" w:cs="Arial"/>
          <w:bCs/>
          <w:i w:val="0"/>
          <w:iCs w:val="0"/>
          <w:color w:val="ED7D31" w:themeColor="accent2"/>
          <w:sz w:val="52"/>
          <w:szCs w:val="24"/>
        </w:rPr>
      </w:pPr>
      <w:r>
        <w:rPr>
          <w:rFonts w:asciiTheme="majorHAnsi" w:hAnsiTheme="majorHAnsi" w:cs="Arial"/>
          <w:bCs/>
          <w:i w:val="0"/>
          <w:iCs w:val="0"/>
          <w:color w:val="ED7D31" w:themeColor="accent2"/>
          <w:sz w:val="52"/>
          <w:szCs w:val="24"/>
        </w:rPr>
        <w:br w:type="page"/>
      </w:r>
    </w:p>
    <w:p w14:paraId="11A291B3" w14:textId="50CDCDE0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  <w:r>
        <w:rPr>
          <w:rFonts w:cs="Arial"/>
          <w:i w:val="0"/>
          <w:iCs w:val="0"/>
          <w:noProof/>
          <w:color w:val="60606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84B3B89" wp14:editId="5EB8303B">
                <wp:simplePos x="0" y="0"/>
                <wp:positionH relativeFrom="column">
                  <wp:posOffset>-919798</wp:posOffset>
                </wp:positionH>
                <wp:positionV relativeFrom="paragraph">
                  <wp:posOffset>-918528</wp:posOffset>
                </wp:positionV>
                <wp:extent cx="7811135" cy="10055860"/>
                <wp:effectExtent l="0" t="0" r="12065" b="25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135" cy="100558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76605" id="Rectangle 17" o:spid="_x0000_s1026" style="position:absolute;margin-left:-72.45pt;margin-top:-72.3pt;width:615.05pt;height:791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" fillcolor="#ed7d31 [3205]" stroked="f" strokeweight="1pt"/>
            </w:pict>
          </mc:Fallback>
        </mc:AlternateContent>
      </w:r>
    </w:p>
    <w:p w14:paraId="24BC317B" w14:textId="08B632F6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62C31106" w14:textId="25C657A6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70710F1C" w14:textId="3DDAD771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3C5D8FA5" w14:textId="75A13F54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6C5C8B20" w14:textId="20FCB940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355230D4" w14:textId="62D8F873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2D280591" w14:textId="54FA9708" w:rsidR="00383CD0" w:rsidRPr="00383CD0" w:rsidRDefault="00383CD0" w:rsidP="00383CD0">
      <w:pPr>
        <w:spacing w:line="264" w:lineRule="auto"/>
        <w:jc w:val="center"/>
        <w:rPr>
          <w:rFonts w:cs="Arial"/>
          <w:i w:val="0"/>
          <w:iCs w:val="0"/>
          <w:color w:val="FFFFFF" w:themeColor="background1"/>
          <w:sz w:val="32"/>
          <w:szCs w:val="24"/>
        </w:rPr>
      </w:pPr>
    </w:p>
    <w:p w14:paraId="5764291B" w14:textId="6FE12206" w:rsidR="00383CD0" w:rsidRDefault="00C74CA7" w:rsidP="00383CD0">
      <w:pPr>
        <w:spacing w:line="264" w:lineRule="auto"/>
        <w:jc w:val="center"/>
        <w:rPr>
          <w:rFonts w:cs="Arial"/>
          <w:b/>
          <w:i w:val="0"/>
          <w:iCs w:val="0"/>
          <w:color w:val="FFFFFF" w:themeColor="background1"/>
          <w:sz w:val="32"/>
          <w:szCs w:val="24"/>
        </w:rPr>
      </w:pPr>
      <w:r>
        <w:rPr>
          <w:rFonts w:cs="Arial"/>
          <w:b/>
          <w:i w:val="0"/>
          <w:iCs w:val="0"/>
          <w:noProof/>
          <w:color w:val="FFFFFF" w:themeColor="background1"/>
          <w:sz w:val="32"/>
          <w:szCs w:val="24"/>
        </w:rPr>
        <w:drawing>
          <wp:anchor distT="0" distB="0" distL="114300" distR="114300" simplePos="0" relativeHeight="251743232" behindDoc="0" locked="0" layoutInCell="1" allowOverlap="1" wp14:anchorId="31A36B8E" wp14:editId="0102D5E5">
            <wp:simplePos x="0" y="0"/>
            <wp:positionH relativeFrom="column">
              <wp:posOffset>2581177</wp:posOffset>
            </wp:positionH>
            <wp:positionV relativeFrom="paragraph">
              <wp:posOffset>255905</wp:posOffset>
            </wp:positionV>
            <wp:extent cx="786447" cy="700794"/>
            <wp:effectExtent l="0" t="0" r="0" b="107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ustpoint.One - Mark - Whi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47" cy="70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9E2C6" w14:textId="31965900" w:rsidR="00383CD0" w:rsidRDefault="00383CD0" w:rsidP="00383CD0">
      <w:pPr>
        <w:spacing w:line="264" w:lineRule="auto"/>
        <w:jc w:val="center"/>
        <w:rPr>
          <w:rFonts w:cs="Arial"/>
          <w:b/>
          <w:i w:val="0"/>
          <w:iCs w:val="0"/>
          <w:color w:val="FFFFFF" w:themeColor="background1"/>
          <w:sz w:val="32"/>
          <w:szCs w:val="24"/>
        </w:rPr>
      </w:pPr>
    </w:p>
    <w:p w14:paraId="1CCDAA56" w14:textId="4C9E6735" w:rsidR="00383CD0" w:rsidRDefault="00383CD0" w:rsidP="00383CD0">
      <w:pPr>
        <w:spacing w:line="264" w:lineRule="auto"/>
        <w:jc w:val="center"/>
        <w:rPr>
          <w:rFonts w:cs="Arial"/>
          <w:b/>
          <w:i w:val="0"/>
          <w:iCs w:val="0"/>
          <w:color w:val="FFFFFF" w:themeColor="background1"/>
          <w:sz w:val="32"/>
          <w:szCs w:val="24"/>
        </w:rPr>
      </w:pPr>
    </w:p>
    <w:p w14:paraId="736A4944" w14:textId="61F4880F" w:rsidR="00383CD0" w:rsidRPr="00383CD0" w:rsidRDefault="00383CD0" w:rsidP="00383CD0">
      <w:pPr>
        <w:spacing w:line="264" w:lineRule="auto"/>
        <w:jc w:val="center"/>
        <w:rPr>
          <w:rFonts w:cs="Arial"/>
          <w:i w:val="0"/>
          <w:iCs w:val="0"/>
          <w:color w:val="FFFFFF" w:themeColor="background1"/>
          <w:sz w:val="32"/>
          <w:szCs w:val="24"/>
        </w:rPr>
      </w:pPr>
      <w:r w:rsidRPr="00383CD0">
        <w:rPr>
          <w:rFonts w:cs="Arial"/>
          <w:b/>
          <w:i w:val="0"/>
          <w:iCs w:val="0"/>
          <w:color w:val="FFFFFF" w:themeColor="background1"/>
          <w:sz w:val="32"/>
          <w:szCs w:val="24"/>
        </w:rPr>
        <w:t>Thank You</w:t>
      </w:r>
    </w:p>
    <w:p w14:paraId="4F899B61" w14:textId="47160169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6D1AC4CF" w14:textId="4C894261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36FD1A9B" w14:textId="77777777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26F28B3F" w14:textId="77777777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41D4A8AF" w14:textId="77777777" w:rsidR="00383CD0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p w14:paraId="0A4AA03E" w14:textId="0EB4B5A3" w:rsidR="00383CD0" w:rsidRPr="00F75366" w:rsidRDefault="00383CD0" w:rsidP="00F75366">
      <w:pPr>
        <w:spacing w:line="264" w:lineRule="auto"/>
        <w:rPr>
          <w:rFonts w:cs="Arial"/>
          <w:i w:val="0"/>
          <w:iCs w:val="0"/>
          <w:color w:val="606061"/>
          <w:sz w:val="24"/>
          <w:szCs w:val="24"/>
        </w:rPr>
      </w:pPr>
    </w:p>
    <w:sectPr w:rsidR="00383CD0" w:rsidRPr="00F75366" w:rsidSect="0040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A7F5" w14:textId="77777777" w:rsidR="00B31DF9" w:rsidRDefault="00B31DF9" w:rsidP="00B678D9">
      <w:r>
        <w:separator/>
      </w:r>
    </w:p>
  </w:endnote>
  <w:endnote w:type="continuationSeparator" w:id="0">
    <w:p w14:paraId="1D1662E9" w14:textId="77777777" w:rsidR="00B31DF9" w:rsidRDefault="00B31DF9" w:rsidP="00B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BD22" w14:textId="77777777" w:rsidR="00F75366" w:rsidRDefault="00F75366" w:rsidP="002446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5DBCA" w14:textId="77777777" w:rsidR="00F75366" w:rsidRDefault="00F75366" w:rsidP="00F753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56D9" w14:textId="35C3568E" w:rsidR="00F75366" w:rsidRDefault="00F75366" w:rsidP="002446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2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FB7C9D" w14:textId="5D11D299" w:rsidR="00F75366" w:rsidRPr="00A74F6F" w:rsidRDefault="00AE4D22" w:rsidP="00F75366">
    <w:pPr>
      <w:pStyle w:val="Footer"/>
      <w:ind w:right="360"/>
      <w:rPr>
        <w:i w:val="0"/>
        <w:color w:val="A6A6A6" w:themeColor="background1" w:themeShade="A6"/>
      </w:rPr>
    </w:pPr>
    <w:proofErr w:type="spellStart"/>
    <w:r w:rsidRPr="00F06A73">
      <w:rPr>
        <w:color w:val="A6A6A6" w:themeColor="background1" w:themeShade="A6"/>
      </w:rPr>
      <w:t>Trustpoint.One</w:t>
    </w:r>
    <w:proofErr w:type="spellEnd"/>
    <w:r w:rsidRPr="00F06A73">
      <w:rPr>
        <w:color w:val="A6A6A6" w:themeColor="background1" w:themeShade="A6"/>
      </w:rPr>
      <w:t xml:space="preserve"> - Confidential and Proprietary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4561" w14:textId="77777777" w:rsidR="00B31DF9" w:rsidRDefault="00B31DF9" w:rsidP="00B678D9">
      <w:r>
        <w:separator/>
      </w:r>
    </w:p>
  </w:footnote>
  <w:footnote w:type="continuationSeparator" w:id="0">
    <w:p w14:paraId="534F417F" w14:textId="77777777" w:rsidR="00B31DF9" w:rsidRDefault="00B31DF9" w:rsidP="00B67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2658" w14:textId="658F664F" w:rsidR="00F22965" w:rsidRDefault="000B215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0F1AFB" wp14:editId="4408167C">
          <wp:simplePos x="0" y="0"/>
          <wp:positionH relativeFrom="column">
            <wp:posOffset>6160135</wp:posOffset>
          </wp:positionH>
          <wp:positionV relativeFrom="paragraph">
            <wp:posOffset>-226060</wp:posOffset>
          </wp:positionV>
          <wp:extent cx="377431" cy="345440"/>
          <wp:effectExtent l="0" t="0" r="3810" b="1016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31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85BAA6" wp14:editId="56B7D5BC">
          <wp:simplePos x="0" y="0"/>
          <wp:positionH relativeFrom="column">
            <wp:posOffset>7944181</wp:posOffset>
          </wp:positionH>
          <wp:positionV relativeFrom="paragraph">
            <wp:posOffset>-226060</wp:posOffset>
          </wp:positionV>
          <wp:extent cx="377431" cy="345440"/>
          <wp:effectExtent l="0" t="0" r="3810" b="1016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31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965" w:rsidRPr="00CF220C">
      <w:rPr>
        <w:noProof/>
      </w:rPr>
      <w:drawing>
        <wp:anchor distT="0" distB="0" distL="114300" distR="114300" simplePos="0" relativeHeight="251659264" behindDoc="1" locked="0" layoutInCell="1" allowOverlap="1" wp14:anchorId="013D529A" wp14:editId="4C9CBA21">
          <wp:simplePos x="0" y="0"/>
          <wp:positionH relativeFrom="column">
            <wp:posOffset>15682540</wp:posOffset>
          </wp:positionH>
          <wp:positionV relativeFrom="paragraph">
            <wp:posOffset>0</wp:posOffset>
          </wp:positionV>
          <wp:extent cx="314325" cy="28765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72DC"/>
    <w:multiLevelType w:val="hybridMultilevel"/>
    <w:tmpl w:val="4E3CB5F6"/>
    <w:numStyleLink w:val="ImportedStyle1"/>
  </w:abstractNum>
  <w:abstractNum w:abstractNumId="1">
    <w:nsid w:val="0F8F148E"/>
    <w:multiLevelType w:val="hybridMultilevel"/>
    <w:tmpl w:val="8BD4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2B2"/>
    <w:multiLevelType w:val="hybridMultilevel"/>
    <w:tmpl w:val="039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E31BE"/>
    <w:multiLevelType w:val="hybridMultilevel"/>
    <w:tmpl w:val="E24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0A8F"/>
    <w:multiLevelType w:val="hybridMultilevel"/>
    <w:tmpl w:val="712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0D59"/>
    <w:multiLevelType w:val="hybridMultilevel"/>
    <w:tmpl w:val="84EA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4E43"/>
    <w:multiLevelType w:val="hybridMultilevel"/>
    <w:tmpl w:val="6F68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074A"/>
    <w:multiLevelType w:val="hybridMultilevel"/>
    <w:tmpl w:val="811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E09B2"/>
    <w:multiLevelType w:val="hybridMultilevel"/>
    <w:tmpl w:val="2F4E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463F9"/>
    <w:multiLevelType w:val="hybridMultilevel"/>
    <w:tmpl w:val="2B5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76609"/>
    <w:multiLevelType w:val="hybridMultilevel"/>
    <w:tmpl w:val="4E3CB5F6"/>
    <w:styleLink w:val="ImportedStyle1"/>
    <w:lvl w:ilvl="0" w:tplc="1744FB12">
      <w:start w:val="1"/>
      <w:numFmt w:val="upperRoman"/>
      <w:lvlText w:val="%1."/>
      <w:lvlJc w:val="left"/>
      <w:pPr>
        <w:ind w:left="720" w:hanging="4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0B20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E2A3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0A4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501C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837CA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6A6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6140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EA23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AC25FA3"/>
    <w:multiLevelType w:val="hybridMultilevel"/>
    <w:tmpl w:val="5048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76C0D"/>
    <w:multiLevelType w:val="hybridMultilevel"/>
    <w:tmpl w:val="DAC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  <w:lvlOverride w:ilvl="0">
      <w:lvl w:ilvl="0" w:tplc="AAB6B41E">
        <w:start w:val="1"/>
        <w:numFmt w:val="upperRoman"/>
        <w:lvlText w:val="%1."/>
        <w:lvlJc w:val="left"/>
        <w:pPr>
          <w:ind w:left="720" w:hanging="4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D7D31" w:themeColor="accent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0"/>
    <w:lvlOverride w:ilvl="0">
      <w:lvl w:ilvl="0" w:tplc="AAB6B41E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546C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E43188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5298B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5C4C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63738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B6A5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4461F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07D04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revisionView w:markup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D4"/>
    <w:rsid w:val="000018A6"/>
    <w:rsid w:val="00007CA2"/>
    <w:rsid w:val="00023331"/>
    <w:rsid w:val="000513B8"/>
    <w:rsid w:val="00053F2C"/>
    <w:rsid w:val="00080E13"/>
    <w:rsid w:val="0008114E"/>
    <w:rsid w:val="0008362F"/>
    <w:rsid w:val="000907E8"/>
    <w:rsid w:val="000B2156"/>
    <w:rsid w:val="000E3BF0"/>
    <w:rsid w:val="000F4936"/>
    <w:rsid w:val="00104AF4"/>
    <w:rsid w:val="00107F48"/>
    <w:rsid w:val="00120148"/>
    <w:rsid w:val="00134D77"/>
    <w:rsid w:val="00143B4B"/>
    <w:rsid w:val="001626EA"/>
    <w:rsid w:val="001639CD"/>
    <w:rsid w:val="00164310"/>
    <w:rsid w:val="00177527"/>
    <w:rsid w:val="00182670"/>
    <w:rsid w:val="00194DFE"/>
    <w:rsid w:val="001B5A0D"/>
    <w:rsid w:val="001C3962"/>
    <w:rsid w:val="001D0289"/>
    <w:rsid w:val="001F5EDA"/>
    <w:rsid w:val="002118E9"/>
    <w:rsid w:val="00250CE8"/>
    <w:rsid w:val="00252E50"/>
    <w:rsid w:val="00261F8E"/>
    <w:rsid w:val="002649D8"/>
    <w:rsid w:val="0028050F"/>
    <w:rsid w:val="002B4DFF"/>
    <w:rsid w:val="002C0B01"/>
    <w:rsid w:val="002C5F66"/>
    <w:rsid w:val="002D5C69"/>
    <w:rsid w:val="002E3A0F"/>
    <w:rsid w:val="002F4966"/>
    <w:rsid w:val="003076AE"/>
    <w:rsid w:val="003128EA"/>
    <w:rsid w:val="00324BA8"/>
    <w:rsid w:val="0033536C"/>
    <w:rsid w:val="0035269A"/>
    <w:rsid w:val="00376A2E"/>
    <w:rsid w:val="00381E83"/>
    <w:rsid w:val="00383CD0"/>
    <w:rsid w:val="003877A3"/>
    <w:rsid w:val="00390801"/>
    <w:rsid w:val="003B0E36"/>
    <w:rsid w:val="003C53F7"/>
    <w:rsid w:val="003E727A"/>
    <w:rsid w:val="003F71FC"/>
    <w:rsid w:val="00400DB0"/>
    <w:rsid w:val="004029F9"/>
    <w:rsid w:val="004112CE"/>
    <w:rsid w:val="004173C6"/>
    <w:rsid w:val="004353E9"/>
    <w:rsid w:val="00445100"/>
    <w:rsid w:val="0047129A"/>
    <w:rsid w:val="00472A8F"/>
    <w:rsid w:val="00482B88"/>
    <w:rsid w:val="0049707A"/>
    <w:rsid w:val="004A0D93"/>
    <w:rsid w:val="004B77BF"/>
    <w:rsid w:val="004C08A9"/>
    <w:rsid w:val="004C4B31"/>
    <w:rsid w:val="004F6554"/>
    <w:rsid w:val="00515717"/>
    <w:rsid w:val="0052181B"/>
    <w:rsid w:val="00552A8F"/>
    <w:rsid w:val="00560022"/>
    <w:rsid w:val="005665DD"/>
    <w:rsid w:val="0057513D"/>
    <w:rsid w:val="00575871"/>
    <w:rsid w:val="00576BC9"/>
    <w:rsid w:val="005945E3"/>
    <w:rsid w:val="005A21DB"/>
    <w:rsid w:val="005A595F"/>
    <w:rsid w:val="005C50BA"/>
    <w:rsid w:val="005D52D7"/>
    <w:rsid w:val="005E1867"/>
    <w:rsid w:val="005F1FDD"/>
    <w:rsid w:val="0060518E"/>
    <w:rsid w:val="00640EB5"/>
    <w:rsid w:val="006525A6"/>
    <w:rsid w:val="00680EF6"/>
    <w:rsid w:val="006C1854"/>
    <w:rsid w:val="006D7CE9"/>
    <w:rsid w:val="006F3411"/>
    <w:rsid w:val="006F3AD4"/>
    <w:rsid w:val="00704E80"/>
    <w:rsid w:val="00735A33"/>
    <w:rsid w:val="00750864"/>
    <w:rsid w:val="0077167A"/>
    <w:rsid w:val="007718C8"/>
    <w:rsid w:val="0078076B"/>
    <w:rsid w:val="007A3715"/>
    <w:rsid w:val="007C250F"/>
    <w:rsid w:val="007C6527"/>
    <w:rsid w:val="007F37F0"/>
    <w:rsid w:val="008000CD"/>
    <w:rsid w:val="00803D5E"/>
    <w:rsid w:val="00820994"/>
    <w:rsid w:val="008308BF"/>
    <w:rsid w:val="00866F78"/>
    <w:rsid w:val="00870577"/>
    <w:rsid w:val="00884437"/>
    <w:rsid w:val="008B2BFC"/>
    <w:rsid w:val="008C4CFC"/>
    <w:rsid w:val="008C6A71"/>
    <w:rsid w:val="008D001F"/>
    <w:rsid w:val="008E0D37"/>
    <w:rsid w:val="009133DD"/>
    <w:rsid w:val="009177FC"/>
    <w:rsid w:val="009213AD"/>
    <w:rsid w:val="009247CA"/>
    <w:rsid w:val="0093055D"/>
    <w:rsid w:val="00934EDB"/>
    <w:rsid w:val="00935794"/>
    <w:rsid w:val="00955F7C"/>
    <w:rsid w:val="00961347"/>
    <w:rsid w:val="00965DB6"/>
    <w:rsid w:val="0096735C"/>
    <w:rsid w:val="00981687"/>
    <w:rsid w:val="009953BD"/>
    <w:rsid w:val="00997AB6"/>
    <w:rsid w:val="009C7DDA"/>
    <w:rsid w:val="009D0E9D"/>
    <w:rsid w:val="009D51FF"/>
    <w:rsid w:val="009E3010"/>
    <w:rsid w:val="00A02CBF"/>
    <w:rsid w:val="00A11865"/>
    <w:rsid w:val="00A41A15"/>
    <w:rsid w:val="00A442CC"/>
    <w:rsid w:val="00A51BBD"/>
    <w:rsid w:val="00A74F6F"/>
    <w:rsid w:val="00AA7EA4"/>
    <w:rsid w:val="00AC26FD"/>
    <w:rsid w:val="00AD3A2B"/>
    <w:rsid w:val="00AE4D22"/>
    <w:rsid w:val="00AE5A16"/>
    <w:rsid w:val="00B202EA"/>
    <w:rsid w:val="00B22CF2"/>
    <w:rsid w:val="00B30B14"/>
    <w:rsid w:val="00B31DF9"/>
    <w:rsid w:val="00B40F1D"/>
    <w:rsid w:val="00B60A38"/>
    <w:rsid w:val="00B60D91"/>
    <w:rsid w:val="00B671C2"/>
    <w:rsid w:val="00B678D9"/>
    <w:rsid w:val="00B865AE"/>
    <w:rsid w:val="00BC397A"/>
    <w:rsid w:val="00BD5D02"/>
    <w:rsid w:val="00BD64B8"/>
    <w:rsid w:val="00BF4878"/>
    <w:rsid w:val="00BF4EBE"/>
    <w:rsid w:val="00C02FE8"/>
    <w:rsid w:val="00C04B6C"/>
    <w:rsid w:val="00C43B3D"/>
    <w:rsid w:val="00C52BE7"/>
    <w:rsid w:val="00C6018C"/>
    <w:rsid w:val="00C6270F"/>
    <w:rsid w:val="00C64E4B"/>
    <w:rsid w:val="00C748DE"/>
    <w:rsid w:val="00C74CA7"/>
    <w:rsid w:val="00C753A5"/>
    <w:rsid w:val="00C805F0"/>
    <w:rsid w:val="00CC0F95"/>
    <w:rsid w:val="00CD0215"/>
    <w:rsid w:val="00CE033D"/>
    <w:rsid w:val="00CF220C"/>
    <w:rsid w:val="00D32766"/>
    <w:rsid w:val="00D4715E"/>
    <w:rsid w:val="00D830CF"/>
    <w:rsid w:val="00D875E6"/>
    <w:rsid w:val="00D960BC"/>
    <w:rsid w:val="00DB1A19"/>
    <w:rsid w:val="00DD378A"/>
    <w:rsid w:val="00DD4D7C"/>
    <w:rsid w:val="00DE58B7"/>
    <w:rsid w:val="00E172C5"/>
    <w:rsid w:val="00E22BAA"/>
    <w:rsid w:val="00E32FFE"/>
    <w:rsid w:val="00E43702"/>
    <w:rsid w:val="00E93A46"/>
    <w:rsid w:val="00EA29AF"/>
    <w:rsid w:val="00EA76E6"/>
    <w:rsid w:val="00EB4AED"/>
    <w:rsid w:val="00EB67BE"/>
    <w:rsid w:val="00EE4334"/>
    <w:rsid w:val="00F151B0"/>
    <w:rsid w:val="00F22965"/>
    <w:rsid w:val="00F75366"/>
    <w:rsid w:val="00F75E4C"/>
    <w:rsid w:val="00F80A35"/>
    <w:rsid w:val="00FA2CF0"/>
    <w:rsid w:val="00FB33FC"/>
    <w:rsid w:val="00FB356A"/>
    <w:rsid w:val="00FD0F27"/>
    <w:rsid w:val="00FD7903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B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B8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B8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B8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8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B8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B8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B8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B8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B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B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4029F9"/>
    <w:rPr>
      <w:rFonts w:ascii="Arial" w:hAnsi="Arial" w:cs="Arial"/>
      <w:b/>
      <w:color w:val="000000" w:themeColor="text1" w:themeShade="80"/>
      <w:sz w:val="36"/>
      <w:szCs w:val="96"/>
    </w:rPr>
  </w:style>
  <w:style w:type="paragraph" w:styleId="Header">
    <w:name w:val="header"/>
    <w:basedOn w:val="Normal"/>
    <w:link w:val="HeaderChar"/>
    <w:uiPriority w:val="99"/>
    <w:unhideWhenUsed/>
    <w:rsid w:val="00B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D9"/>
  </w:style>
  <w:style w:type="paragraph" w:styleId="Footer">
    <w:name w:val="footer"/>
    <w:basedOn w:val="Normal"/>
    <w:link w:val="FooterChar"/>
    <w:uiPriority w:val="99"/>
    <w:unhideWhenUsed/>
    <w:rsid w:val="00B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D9"/>
  </w:style>
  <w:style w:type="table" w:styleId="TableGrid">
    <w:name w:val="Table Grid"/>
    <w:basedOn w:val="TableNormal"/>
    <w:uiPriority w:val="59"/>
    <w:rsid w:val="0093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2B8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B8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B8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B8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B8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B8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B8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2B8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2B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B8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B8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482B88"/>
    <w:rPr>
      <w:b/>
      <w:bCs/>
      <w:spacing w:val="0"/>
    </w:rPr>
  </w:style>
  <w:style w:type="character" w:styleId="Emphasis">
    <w:name w:val="Emphasis"/>
    <w:uiPriority w:val="20"/>
    <w:qFormat/>
    <w:rsid w:val="00482B8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482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2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B8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2B8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8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8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82B8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482B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82B8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82B8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82B8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88"/>
    <w:pPr>
      <w:outlineLvl w:val="9"/>
    </w:pPr>
  </w:style>
  <w:style w:type="paragraph" w:customStyle="1" w:styleId="Body">
    <w:name w:val="Body"/>
    <w:rsid w:val="00DB1A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E30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A71"/>
    <w:rPr>
      <w:color w:val="954F72" w:themeColor="followedHyperlink"/>
      <w:u w:val="single"/>
    </w:rPr>
  </w:style>
  <w:style w:type="numbering" w:customStyle="1" w:styleId="ImportedStyle1">
    <w:name w:val="Imported Style 1"/>
    <w:rsid w:val="000B2156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F7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31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1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2019-07-19T23:14:00Z</cp:lastPrinted>
  <dcterms:created xsi:type="dcterms:W3CDTF">2020-04-30T02:51:00Z</dcterms:created>
  <dcterms:modified xsi:type="dcterms:W3CDTF">2020-04-30T02:51:00Z</dcterms:modified>
</cp:coreProperties>
</file>